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A202D9" w14:paraId="27834718" w14:textId="77777777" w:rsidTr="00A202D9">
        <w:trPr>
          <w:trHeight w:val="11330"/>
        </w:trPr>
        <w:tc>
          <w:tcPr>
            <w:tcW w:w="5104" w:type="dxa"/>
          </w:tcPr>
          <w:p w14:paraId="5D51269F" w14:textId="77777777" w:rsidR="00A202D9" w:rsidRPr="009E02BF" w:rsidRDefault="00A202D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Lisa 3</w:t>
            </w:r>
            <w:r w:rsidRPr="009E02BF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 xml:space="preserve"> – </w:t>
            </w:r>
            <w:r w:rsidRPr="009E0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Kõrvalkulude loetelu</w:t>
            </w:r>
          </w:p>
          <w:p w14:paraId="70BE768E" w14:textId="77777777" w:rsidR="00A202D9" w:rsidRPr="009E02BF" w:rsidRDefault="00A202D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</w:pPr>
          </w:p>
          <w:p w14:paraId="6A23101A" w14:textId="77777777" w:rsidR="00A202D9" w:rsidRPr="009E02BF" w:rsidRDefault="00A202D9" w:rsidP="00A202D9">
            <w:pPr>
              <w:numPr>
                <w:ilvl w:val="0"/>
                <w:numId w:val="3"/>
              </w:numPr>
              <w:tabs>
                <w:tab w:val="clear" w:pos="720"/>
                <w:tab w:val="num" w:pos="449"/>
              </w:tabs>
              <w:spacing w:line="276" w:lineRule="auto"/>
              <w:ind w:left="449" w:hanging="449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Ventilatsiooni- ja jahutussüsteemi hooldus</w:t>
            </w:r>
          </w:p>
          <w:p w14:paraId="5E2D9F8B" w14:textId="77777777" w:rsidR="00A202D9" w:rsidRPr="009E02BF" w:rsidRDefault="00A202D9" w:rsidP="00A202D9">
            <w:pPr>
              <w:numPr>
                <w:ilvl w:val="0"/>
                <w:numId w:val="3"/>
              </w:numPr>
              <w:tabs>
                <w:tab w:val="clear" w:pos="720"/>
                <w:tab w:val="num" w:pos="449"/>
              </w:tabs>
              <w:spacing w:line="276" w:lineRule="auto"/>
              <w:ind w:left="449" w:hanging="449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Automaatika süsteemide järelvalve ja hooldus</w:t>
            </w:r>
          </w:p>
          <w:p w14:paraId="174E7921" w14:textId="77777777" w:rsidR="00A202D9" w:rsidRPr="009E02BF" w:rsidRDefault="00A202D9" w:rsidP="00A202D9">
            <w:pPr>
              <w:numPr>
                <w:ilvl w:val="0"/>
                <w:numId w:val="3"/>
              </w:numPr>
              <w:tabs>
                <w:tab w:val="clear" w:pos="720"/>
                <w:tab w:val="num" w:pos="449"/>
              </w:tabs>
              <w:spacing w:line="276" w:lineRule="auto"/>
              <w:ind w:left="449" w:hanging="449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Alarmsüsteemide tehnohooldus</w:t>
            </w:r>
          </w:p>
          <w:p w14:paraId="3889B477" w14:textId="77777777" w:rsidR="00A202D9" w:rsidRPr="009E02BF" w:rsidRDefault="00A202D9" w:rsidP="00A202D9">
            <w:pPr>
              <w:numPr>
                <w:ilvl w:val="0"/>
                <w:numId w:val="3"/>
              </w:numPr>
              <w:tabs>
                <w:tab w:val="clear" w:pos="720"/>
                <w:tab w:val="num" w:pos="449"/>
              </w:tabs>
              <w:spacing w:line="276" w:lineRule="auto"/>
              <w:ind w:left="449" w:hanging="449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Tõstuste ja automaatukse hooldus</w:t>
            </w:r>
          </w:p>
          <w:p w14:paraId="15DD0C07" w14:textId="77777777" w:rsidR="00A202D9" w:rsidRPr="009E02BF" w:rsidRDefault="00A202D9" w:rsidP="00A202D9">
            <w:pPr>
              <w:numPr>
                <w:ilvl w:val="0"/>
                <w:numId w:val="3"/>
              </w:numPr>
              <w:tabs>
                <w:tab w:val="clear" w:pos="720"/>
                <w:tab w:val="num" w:pos="449"/>
              </w:tabs>
              <w:spacing w:line="276" w:lineRule="auto"/>
              <w:ind w:left="449" w:hanging="449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Elektri käidujuhtimine</w:t>
            </w:r>
          </w:p>
          <w:p w14:paraId="5C23375E" w14:textId="77777777" w:rsidR="00A202D9" w:rsidRPr="009E02BF" w:rsidRDefault="00A202D9" w:rsidP="00A202D9">
            <w:pPr>
              <w:numPr>
                <w:ilvl w:val="0"/>
                <w:numId w:val="3"/>
              </w:numPr>
              <w:tabs>
                <w:tab w:val="clear" w:pos="720"/>
                <w:tab w:val="num" w:pos="449"/>
              </w:tabs>
              <w:spacing w:line="276" w:lineRule="auto"/>
              <w:ind w:left="449" w:hanging="449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Välisterritooriumi korrashoid</w:t>
            </w:r>
          </w:p>
          <w:p w14:paraId="4E0FEE49" w14:textId="77777777" w:rsidR="00A202D9" w:rsidRPr="009E02BF" w:rsidRDefault="00A202D9" w:rsidP="00A202D9">
            <w:pPr>
              <w:numPr>
                <w:ilvl w:val="0"/>
                <w:numId w:val="3"/>
              </w:numPr>
              <w:tabs>
                <w:tab w:val="clear" w:pos="720"/>
                <w:tab w:val="num" w:pos="449"/>
              </w:tabs>
              <w:spacing w:line="276" w:lineRule="auto"/>
              <w:ind w:left="449" w:hanging="449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Kinnisvara haldusteenus</w:t>
            </w:r>
          </w:p>
          <w:p w14:paraId="543537E4" w14:textId="77777777" w:rsidR="00A202D9" w:rsidRPr="009E02BF" w:rsidRDefault="00A202D9" w:rsidP="00A202D9">
            <w:pPr>
              <w:numPr>
                <w:ilvl w:val="0"/>
                <w:numId w:val="3"/>
              </w:numPr>
              <w:tabs>
                <w:tab w:val="clear" w:pos="720"/>
                <w:tab w:val="num" w:pos="449"/>
              </w:tabs>
              <w:spacing w:line="276" w:lineRule="auto"/>
              <w:ind w:left="449" w:hanging="449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Vee ja kanalisatsiooniteenus</w:t>
            </w:r>
          </w:p>
          <w:p w14:paraId="18AE09B6" w14:textId="77777777" w:rsidR="00A202D9" w:rsidRPr="009E02BF" w:rsidRDefault="00A202D9" w:rsidP="00A202D9">
            <w:pPr>
              <w:numPr>
                <w:ilvl w:val="0"/>
                <w:numId w:val="3"/>
              </w:numPr>
              <w:tabs>
                <w:tab w:val="clear" w:pos="720"/>
                <w:tab w:val="num" w:pos="449"/>
              </w:tabs>
              <w:spacing w:line="276" w:lineRule="auto"/>
              <w:ind w:left="449" w:hanging="449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Kaugküte</w:t>
            </w:r>
          </w:p>
          <w:p w14:paraId="67B74376" w14:textId="5116E356" w:rsidR="00A202D9" w:rsidRPr="009E02BF" w:rsidRDefault="00A202D9" w:rsidP="00A202D9">
            <w:pPr>
              <w:numPr>
                <w:ilvl w:val="0"/>
                <w:numId w:val="3"/>
              </w:numPr>
              <w:tabs>
                <w:tab w:val="clear" w:pos="720"/>
                <w:tab w:val="num" w:pos="449"/>
              </w:tabs>
              <w:spacing w:line="276" w:lineRule="auto"/>
              <w:ind w:left="449" w:hanging="449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Elekter (tarbimine</w:t>
            </w:r>
            <w:r w:rsidR="0051160F"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  <w:lang w:val="et-EE"/>
              </w:rPr>
              <w:t xml:space="preserve"> </w:t>
            </w: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+</w:t>
            </w:r>
            <w:r w:rsidR="0051160F"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  <w:lang w:val="et-EE"/>
              </w:rPr>
              <w:t xml:space="preserve"> </w:t>
            </w: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võrguteenus)</w:t>
            </w:r>
          </w:p>
          <w:p w14:paraId="7CA3F67B" w14:textId="77777777" w:rsidR="00A202D9" w:rsidRPr="009E02BF" w:rsidRDefault="00A202D9" w:rsidP="00A202D9">
            <w:pPr>
              <w:numPr>
                <w:ilvl w:val="0"/>
                <w:numId w:val="3"/>
              </w:numPr>
              <w:tabs>
                <w:tab w:val="clear" w:pos="720"/>
                <w:tab w:val="num" w:pos="449"/>
              </w:tabs>
              <w:spacing w:line="276" w:lineRule="auto"/>
              <w:ind w:left="449" w:hanging="449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Prügivedu</w:t>
            </w:r>
          </w:p>
          <w:p w14:paraId="0DBFDB0F" w14:textId="77777777" w:rsidR="00A202D9" w:rsidRPr="009E02BF" w:rsidRDefault="00A202D9" w:rsidP="00A202D9">
            <w:pPr>
              <w:tabs>
                <w:tab w:val="num" w:pos="449"/>
              </w:tabs>
              <w:ind w:left="449" w:hanging="449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14:paraId="4A2B1269" w14:textId="40827559" w:rsidR="00A202D9" w:rsidRPr="009E02BF" w:rsidRDefault="00A202D9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5528" w:type="dxa"/>
          </w:tcPr>
          <w:p w14:paraId="50433553" w14:textId="77777777" w:rsidR="00A202D9" w:rsidRPr="009E02BF" w:rsidRDefault="00A202D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Annex 3 - List of Accessory Expenses</w:t>
            </w:r>
          </w:p>
          <w:p w14:paraId="65D29944" w14:textId="77777777" w:rsidR="00A202D9" w:rsidRPr="009E02BF" w:rsidRDefault="00A202D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FF7A9CB" w14:textId="3C1BFF58" w:rsidR="00A202D9" w:rsidRPr="009E02BF" w:rsidRDefault="00A202D9" w:rsidP="00A202D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3" w:hanging="426"/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Maintenance of the ventilation and cooling system</w:t>
            </w:r>
          </w:p>
          <w:p w14:paraId="081DE412" w14:textId="397776D4" w:rsidR="00A202D9" w:rsidRPr="009E02BF" w:rsidRDefault="00A202D9" w:rsidP="00A202D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3" w:hanging="426"/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Supervision and maintenance of automation systems</w:t>
            </w:r>
          </w:p>
          <w:p w14:paraId="7CF7F54E" w14:textId="179E8350" w:rsidR="00A202D9" w:rsidRPr="009E02BF" w:rsidRDefault="00A202D9" w:rsidP="00A202D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3" w:hanging="426"/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Technical maintenance of alarm systems</w:t>
            </w:r>
          </w:p>
          <w:p w14:paraId="6B6114C4" w14:textId="77777777" w:rsidR="0051160F" w:rsidRPr="009E02BF" w:rsidRDefault="0051160F" w:rsidP="0051160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3" w:hanging="426"/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Lifts and automatic door maintenance</w:t>
            </w:r>
          </w:p>
          <w:p w14:paraId="5CA91D0F" w14:textId="77777777" w:rsidR="00A202D9" w:rsidRPr="009E02BF" w:rsidRDefault="0051160F" w:rsidP="0051160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3" w:hanging="426"/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 xml:space="preserve">Electricity management </w:t>
            </w:r>
          </w:p>
          <w:p w14:paraId="219FCBAA" w14:textId="77777777" w:rsidR="0051160F" w:rsidRPr="009E02BF" w:rsidRDefault="0051160F" w:rsidP="0051160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3" w:hanging="426"/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Maintenance of the external territory</w:t>
            </w:r>
          </w:p>
          <w:p w14:paraId="79575A9A" w14:textId="77777777" w:rsidR="0051160F" w:rsidRPr="009E02BF" w:rsidRDefault="0051160F" w:rsidP="0051160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3" w:hanging="426"/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Property management services</w:t>
            </w:r>
          </w:p>
          <w:p w14:paraId="33D30954" w14:textId="77777777" w:rsidR="0051160F" w:rsidRPr="009E02BF" w:rsidRDefault="0051160F" w:rsidP="0051160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3" w:hanging="426"/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Water and sewage service</w:t>
            </w:r>
          </w:p>
          <w:p w14:paraId="4D52C423" w14:textId="77777777" w:rsidR="0051160F" w:rsidRPr="009E02BF" w:rsidRDefault="0051160F" w:rsidP="0051160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3" w:hanging="426"/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District heating</w:t>
            </w:r>
          </w:p>
          <w:p w14:paraId="02F0C7E3" w14:textId="77777777" w:rsidR="0051160F" w:rsidRPr="009E02BF" w:rsidRDefault="0051160F" w:rsidP="0051160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3" w:hanging="426"/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Electricity (consumption + network service)</w:t>
            </w:r>
          </w:p>
          <w:p w14:paraId="716E175D" w14:textId="7378FE2C" w:rsidR="0051160F" w:rsidRPr="009E02BF" w:rsidRDefault="0051160F" w:rsidP="0051160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3" w:hanging="426"/>
              <w:rPr>
                <w:rFonts w:cstheme="minorHAnsi"/>
                <w:color w:val="242424"/>
                <w:sz w:val="22"/>
                <w:szCs w:val="22"/>
                <w:bdr w:val="none" w:sz="0" w:space="0" w:color="auto" w:frame="1"/>
              </w:rPr>
            </w:pPr>
            <w:r w:rsidRPr="009E02BF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Garbage collection</w:t>
            </w:r>
          </w:p>
        </w:tc>
      </w:tr>
    </w:tbl>
    <w:p w14:paraId="7D224D0F" w14:textId="77777777" w:rsidR="00DD5DCD" w:rsidRDefault="00DD5DCD"/>
    <w:sectPr w:rsidR="00DD5DCD" w:rsidSect="00A202D9">
      <w:pgSz w:w="11906" w:h="16838"/>
      <w:pgMar w:top="11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1F9"/>
    <w:multiLevelType w:val="hybridMultilevel"/>
    <w:tmpl w:val="80187B86"/>
    <w:lvl w:ilvl="0" w:tplc="42089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72064"/>
    <w:multiLevelType w:val="hybridMultilevel"/>
    <w:tmpl w:val="CCDE1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063C"/>
    <w:multiLevelType w:val="multilevel"/>
    <w:tmpl w:val="DD8A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D3ABC"/>
    <w:multiLevelType w:val="hybridMultilevel"/>
    <w:tmpl w:val="EDC67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D6CB1"/>
    <w:multiLevelType w:val="multilevel"/>
    <w:tmpl w:val="1222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28265">
    <w:abstractNumId w:val="4"/>
  </w:num>
  <w:num w:numId="2" w16cid:durableId="402339414">
    <w:abstractNumId w:val="3"/>
  </w:num>
  <w:num w:numId="3" w16cid:durableId="943030179">
    <w:abstractNumId w:val="2"/>
  </w:num>
  <w:num w:numId="4" w16cid:durableId="372314796">
    <w:abstractNumId w:val="0"/>
  </w:num>
  <w:num w:numId="5" w16cid:durableId="197286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D9"/>
    <w:rsid w:val="001849C2"/>
    <w:rsid w:val="0051160F"/>
    <w:rsid w:val="006D6D5E"/>
    <w:rsid w:val="009E02BF"/>
    <w:rsid w:val="00A202D9"/>
    <w:rsid w:val="00D138B6"/>
    <w:rsid w:val="00DB0C1F"/>
    <w:rsid w:val="00DD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2A4C55"/>
  <w15:chartTrackingRefBased/>
  <w15:docId w15:val="{8AE9F52A-DBE1-4E4F-9A01-F27FEC8D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A202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A2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 Hildebrand</dc:creator>
  <cp:keywords/>
  <dc:description/>
  <cp:lastModifiedBy>Keir Hildebrand</cp:lastModifiedBy>
  <cp:revision>7</cp:revision>
  <dcterms:created xsi:type="dcterms:W3CDTF">2023-10-30T10:52:00Z</dcterms:created>
  <dcterms:modified xsi:type="dcterms:W3CDTF">2024-01-17T15:52:00Z</dcterms:modified>
</cp:coreProperties>
</file>